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4" w:rsidRPr="00E636EE" w:rsidRDefault="000125D4" w:rsidP="003D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ОКРУГ-ЮГРА</w:t>
      </w:r>
    </w:p>
    <w:p w:rsidR="000125D4" w:rsidRPr="00E636EE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(ТЮМЕНСКАЯ ОБЛАСТЬ</w:t>
      </w:r>
      <w:r w:rsidRPr="00E636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25D4" w:rsidRPr="00E636EE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МУНИЦИПАЛЬНЫЙ РАЙОН</w:t>
      </w:r>
    </w:p>
    <w:p w:rsidR="000125D4" w:rsidRPr="00E636EE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СЕЛ</w:t>
      </w:r>
      <w:r w:rsidR="001234A2"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ЬСКОЕ ПОСЕЛЕНИЕ</w:t>
      </w:r>
      <w:r w:rsidR="001234A2"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ГОРНОПРАВДИНСК</w:t>
      </w:r>
      <w:r w:rsidR="001234A2"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СОВЕТ  ДЕПУТАТОВ</w:t>
      </w:r>
    </w:p>
    <w:p w:rsidR="000125D4" w:rsidRPr="00E636EE" w:rsidRDefault="000125D4" w:rsidP="000B0016">
      <w:pPr>
        <w:spacing w:after="0" w:line="1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25D4" w:rsidRPr="00E636EE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6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1547CE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4A2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34A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.2014   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34A2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345F">
        <w:rPr>
          <w:rFonts w:ascii="Times New Roman" w:hAnsi="Times New Roman" w:cs="Times New Roman"/>
          <w:sz w:val="24"/>
          <w:szCs w:val="24"/>
          <w:lang w:eastAsia="ru-RU"/>
        </w:rPr>
        <w:t xml:space="preserve">п. Горноправдинск                                                                                                     </w:t>
      </w:r>
    </w:p>
    <w:p w:rsidR="001234A2" w:rsidRDefault="001234A2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4A2" w:rsidRDefault="001234A2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4A2" w:rsidRDefault="001547CE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4A2" w:rsidRPr="001234A2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</w:p>
    <w:p w:rsidR="001234A2" w:rsidRDefault="001234A2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0125D4" w:rsidRPr="001234A2" w:rsidRDefault="001234A2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4A2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234A2" w:rsidRDefault="001234A2" w:rsidP="001547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>В соответствии со статьей 4.1, пунктом 4 статьи 18 Устава сельского поселения Горноправдинск</w:t>
      </w:r>
      <w:r w:rsidR="004B25F7">
        <w:rPr>
          <w:rFonts w:ascii="Times New Roman" w:hAnsi="Times New Roman" w:cs="Times New Roman"/>
          <w:sz w:val="28"/>
          <w:szCs w:val="28"/>
        </w:rPr>
        <w:t>, решени</w:t>
      </w:r>
      <w:r w:rsidR="00912164">
        <w:rPr>
          <w:rFonts w:ascii="Times New Roman" w:hAnsi="Times New Roman" w:cs="Times New Roman"/>
          <w:sz w:val="28"/>
          <w:szCs w:val="28"/>
        </w:rPr>
        <w:t>ем</w:t>
      </w:r>
      <w:r w:rsidR="00594454">
        <w:rPr>
          <w:rFonts w:ascii="Times New Roman" w:hAnsi="Times New Roman" w:cs="Times New Roman"/>
          <w:sz w:val="28"/>
          <w:szCs w:val="28"/>
        </w:rPr>
        <w:t xml:space="preserve"> </w:t>
      </w:r>
      <w:r w:rsidR="004B25F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</w:t>
      </w:r>
      <w:r w:rsidR="00626579">
        <w:rPr>
          <w:rFonts w:ascii="Times New Roman" w:hAnsi="Times New Roman" w:cs="Times New Roman"/>
          <w:sz w:val="28"/>
          <w:szCs w:val="28"/>
        </w:rPr>
        <w:t xml:space="preserve">еления Горноправдинск №14 от 27 апреля </w:t>
      </w:r>
      <w:r w:rsidR="004B25F7">
        <w:rPr>
          <w:rFonts w:ascii="Times New Roman" w:hAnsi="Times New Roman" w:cs="Times New Roman"/>
          <w:sz w:val="28"/>
          <w:szCs w:val="28"/>
        </w:rPr>
        <w:t>2010</w:t>
      </w:r>
      <w:r w:rsidR="006265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5F7">
        <w:rPr>
          <w:rFonts w:ascii="Times New Roman" w:hAnsi="Times New Roman" w:cs="Times New Roman"/>
          <w:sz w:val="28"/>
          <w:szCs w:val="28"/>
        </w:rPr>
        <w:t>,</w:t>
      </w:r>
      <w:r w:rsidRPr="0012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59445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>овет депутатов сельского поселения Горноправдинск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Ш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Л:</w:t>
      </w:r>
    </w:p>
    <w:p w:rsidR="00744780" w:rsidRPr="00594454" w:rsidRDefault="00744780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25D4" w:rsidRDefault="00594454" w:rsidP="00594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Почётной грамотой Совета депутатов сельского поселения Горноправдинск, </w:t>
      </w:r>
      <w:r w:rsidRPr="001234A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направленную на обеспечение благополучия </w:t>
      </w:r>
      <w:r w:rsidRPr="001234A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454" w:rsidRPr="00594454" w:rsidRDefault="00594454" w:rsidP="0059445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25D4" w:rsidRDefault="00594454" w:rsidP="00594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Кисельникову </w:t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>Наталью Алексеевну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заведующую сектором доходов, бюджетного планирования и исполнения бюджета;</w:t>
      </w:r>
    </w:p>
    <w:p w:rsidR="00594454" w:rsidRDefault="00594454" w:rsidP="00594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Касинскую Елену Анатольевну – главного специалиста отдела управления;</w:t>
      </w:r>
    </w:p>
    <w:p w:rsidR="00744780" w:rsidRDefault="00744780" w:rsidP="00594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Брейфогель Валентину Владимировну – начальника финансово-экономического отдела.</w:t>
      </w:r>
    </w:p>
    <w:p w:rsidR="005B7CF8" w:rsidRDefault="005B7CF8" w:rsidP="005B7CF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CF8" w:rsidRPr="005B7CF8" w:rsidRDefault="005B7CF8" w:rsidP="005B7CF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7C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2F2945" w:rsidRDefault="002F2945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1547CE" w:rsidRDefault="001547CE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</w:p>
    <w:p w:rsidR="000125D4" w:rsidRPr="00744780" w:rsidRDefault="000125D4" w:rsidP="007447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Горноправдинск                 </w:t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 В.В. Зайцев   </w:t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125D4" w:rsidRPr="0077746A" w:rsidSect="001547C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4D7"/>
    <w:multiLevelType w:val="hybridMultilevel"/>
    <w:tmpl w:val="686680D4"/>
    <w:lvl w:ilvl="0" w:tplc="E602803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016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234A2"/>
    <w:rsid w:val="00136070"/>
    <w:rsid w:val="00144ED0"/>
    <w:rsid w:val="001547CE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2945"/>
    <w:rsid w:val="002F6112"/>
    <w:rsid w:val="00303DD7"/>
    <w:rsid w:val="003121EC"/>
    <w:rsid w:val="00313548"/>
    <w:rsid w:val="00313CAA"/>
    <w:rsid w:val="00345941"/>
    <w:rsid w:val="00345B6D"/>
    <w:rsid w:val="0038486C"/>
    <w:rsid w:val="003908ED"/>
    <w:rsid w:val="00393097"/>
    <w:rsid w:val="00394C74"/>
    <w:rsid w:val="003A136C"/>
    <w:rsid w:val="003D3362"/>
    <w:rsid w:val="003D5074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25F7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94454"/>
    <w:rsid w:val="005A7C2F"/>
    <w:rsid w:val="005B135A"/>
    <w:rsid w:val="005B4E47"/>
    <w:rsid w:val="005B6252"/>
    <w:rsid w:val="005B7CF8"/>
    <w:rsid w:val="005D0094"/>
    <w:rsid w:val="005D5E15"/>
    <w:rsid w:val="005E1649"/>
    <w:rsid w:val="005E649F"/>
    <w:rsid w:val="005F0BAB"/>
    <w:rsid w:val="0060690A"/>
    <w:rsid w:val="00606DEF"/>
    <w:rsid w:val="0061298D"/>
    <w:rsid w:val="006212CF"/>
    <w:rsid w:val="00626579"/>
    <w:rsid w:val="00637D3C"/>
    <w:rsid w:val="00637FFA"/>
    <w:rsid w:val="00646FAA"/>
    <w:rsid w:val="00666333"/>
    <w:rsid w:val="006708DB"/>
    <w:rsid w:val="00671356"/>
    <w:rsid w:val="006821F8"/>
    <w:rsid w:val="0069351A"/>
    <w:rsid w:val="00695280"/>
    <w:rsid w:val="006C66DB"/>
    <w:rsid w:val="006D0C88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44780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2164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B47"/>
    <w:rsid w:val="00986FF2"/>
    <w:rsid w:val="00993275"/>
    <w:rsid w:val="009A04AB"/>
    <w:rsid w:val="009B0127"/>
    <w:rsid w:val="009C3B39"/>
    <w:rsid w:val="009C6C2C"/>
    <w:rsid w:val="009D3B29"/>
    <w:rsid w:val="009E2CD2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45AD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636EE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Мария Сергеевна</cp:lastModifiedBy>
  <cp:revision>8</cp:revision>
  <cp:lastPrinted>2014-11-13T09:27:00Z</cp:lastPrinted>
  <dcterms:created xsi:type="dcterms:W3CDTF">2014-12-25T11:11:00Z</dcterms:created>
  <dcterms:modified xsi:type="dcterms:W3CDTF">2014-12-25T13:16:00Z</dcterms:modified>
</cp:coreProperties>
</file>